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E6DF" w14:textId="53DDE213" w:rsidR="00990E2F" w:rsidRDefault="007352F6" w:rsidP="00394ABA">
      <w:pPr>
        <w:pStyle w:val="Heading1"/>
      </w:pPr>
      <w:r>
        <w:t>Bodmin Way Annual Report for 2021</w:t>
      </w:r>
    </w:p>
    <w:p w14:paraId="0236D9B5" w14:textId="0D4AB053" w:rsidR="007352F6" w:rsidRDefault="007352F6"/>
    <w:p w14:paraId="055B2325" w14:textId="7A45BD2B" w:rsidR="007352F6" w:rsidRPr="00394ABA" w:rsidRDefault="007352F6">
      <w:pPr>
        <w:rPr>
          <w:b/>
          <w:bCs/>
        </w:rPr>
      </w:pPr>
      <w:r w:rsidRPr="00394ABA">
        <w:rPr>
          <w:b/>
          <w:bCs/>
        </w:rPr>
        <w:t>Overview</w:t>
      </w:r>
    </w:p>
    <w:p w14:paraId="3E286611" w14:textId="40451111" w:rsidR="006F28F1" w:rsidRDefault="00CA2677">
      <w:r>
        <w:t xml:space="preserve">Our response to the Covid pandemic touched the lives of hundreds of people in Bodmin and the surrounding villages. </w:t>
      </w:r>
      <w:r w:rsidR="000136C3">
        <w:t>The main priorities were to bring people back together after the difficult periods of lockdown and to provide food and supplies to those facing hardship. We successfully dr</w:t>
      </w:r>
      <w:r w:rsidR="0054738D">
        <w:t>e</w:t>
      </w:r>
      <w:r w:rsidR="000136C3">
        <w:t>w both young and old into new</w:t>
      </w:r>
      <w:r w:rsidR="0012303F">
        <w:t xml:space="preserve"> social gatherings and witnessed encouraging signs of improved wellbeing. </w:t>
      </w:r>
      <w:r w:rsidR="006F28F1">
        <w:t>Our staff and volunteers have given of their time, energy and personal resources in the process. It has been humbling to see this level of commitment in solidarity to neighbours and friends.</w:t>
      </w:r>
    </w:p>
    <w:p w14:paraId="715A0B72" w14:textId="77777777" w:rsidR="006F28F1" w:rsidRDefault="006F28F1"/>
    <w:p w14:paraId="19533D50" w14:textId="5FAB3046" w:rsidR="000136C3" w:rsidRDefault="0012303F">
      <w:r>
        <w:t xml:space="preserve">Sadly, cost of living pressures on people have increased since then, and we are anxious about the prospect of an even deeper crisis. </w:t>
      </w:r>
      <w:r w:rsidR="006C2957">
        <w:t>We are thus building further on</w:t>
      </w:r>
      <w:r>
        <w:t xml:space="preserve"> our capacity to be a support to the most vulnerable in our community. We have restructured our operation to provide </w:t>
      </w:r>
      <w:r w:rsidR="00EE4D14">
        <w:t xml:space="preserve">relief in the </w:t>
      </w:r>
      <w:r>
        <w:t>medium to long</w:t>
      </w:r>
      <w:r w:rsidR="00EE4D14">
        <w:t>-</w:t>
      </w:r>
      <w:r>
        <w:t xml:space="preserve">term amidst </w:t>
      </w:r>
      <w:r w:rsidR="006F28F1">
        <w:t>very uncertain times</w:t>
      </w:r>
      <w:r>
        <w:t xml:space="preserve">. </w:t>
      </w:r>
    </w:p>
    <w:p w14:paraId="77D3C6D6" w14:textId="77777777" w:rsidR="000136C3" w:rsidRDefault="000136C3"/>
    <w:p w14:paraId="1F1FEDF7" w14:textId="4B4C1FAD" w:rsidR="007352F6" w:rsidRDefault="00CA2677">
      <w:r>
        <w:t>As a service organisation for the mission of its founder churches, Bodmin Way</w:t>
      </w:r>
      <w:r w:rsidR="000136C3">
        <w:t xml:space="preserve"> provides structure and resources to fulfil the</w:t>
      </w:r>
      <w:r w:rsidR="006F28F1">
        <w:t>ir</w:t>
      </w:r>
      <w:r w:rsidR="000136C3">
        <w:t xml:space="preserve"> vocation for compassionate service to the community. </w:t>
      </w:r>
      <w:r w:rsidR="006F28F1">
        <w:t xml:space="preserve">It also provides a channel for the development and promotion of the historic church buildings. </w:t>
      </w:r>
      <w:r w:rsidR="006C2957">
        <w:t>A successful grant programme has yielded some valuable improvements for events and conservation.</w:t>
      </w:r>
    </w:p>
    <w:p w14:paraId="5930E61B" w14:textId="43F87AD7" w:rsidR="00177D33" w:rsidRDefault="00177D33"/>
    <w:p w14:paraId="2E8D6C90" w14:textId="0C650F1F" w:rsidR="00177D33" w:rsidRDefault="00177D33">
      <w:r>
        <w:t xml:space="preserve">As a social enterprise we are committed to pursuing the common good and to enshrining effective business discipline. We </w:t>
      </w:r>
      <w:r w:rsidR="006C2957">
        <w:t>are now increasingly effective</w:t>
      </w:r>
      <w:r>
        <w:t xml:space="preserve"> with our churches and partner organisations in bringing hope and opportunity to many.</w:t>
      </w:r>
    </w:p>
    <w:p w14:paraId="53588D77" w14:textId="0737FA95" w:rsidR="0054738D" w:rsidRDefault="0054738D"/>
    <w:p w14:paraId="0994CC45" w14:textId="69786718" w:rsidR="0054738D" w:rsidRPr="0054738D" w:rsidRDefault="0054738D">
      <w:pPr>
        <w:rPr>
          <w:i/>
          <w:iCs/>
        </w:rPr>
      </w:pPr>
      <w:r w:rsidRPr="0054738D">
        <w:rPr>
          <w:i/>
          <w:iCs/>
        </w:rPr>
        <w:t>Revd Paul Holley, Chair</w:t>
      </w:r>
    </w:p>
    <w:p w14:paraId="42DECFF7" w14:textId="77777777" w:rsidR="00CA2677" w:rsidRPr="007C4990" w:rsidRDefault="00CA2677"/>
    <w:p w14:paraId="3629A6F5" w14:textId="299050E4" w:rsidR="007352F6" w:rsidRPr="00394ABA" w:rsidRDefault="007352F6">
      <w:pPr>
        <w:rPr>
          <w:b/>
          <w:bCs/>
        </w:rPr>
      </w:pPr>
      <w:r w:rsidRPr="00394ABA">
        <w:rPr>
          <w:b/>
          <w:bCs/>
        </w:rPr>
        <w:t>Key achievements</w:t>
      </w:r>
    </w:p>
    <w:p w14:paraId="207C08FB" w14:textId="46717D55" w:rsidR="002A011B" w:rsidRDefault="00177D33" w:rsidP="002A011B">
      <w:pPr>
        <w:pStyle w:val="ListParagraph"/>
        <w:numPr>
          <w:ilvl w:val="0"/>
          <w:numId w:val="5"/>
        </w:numPr>
      </w:pPr>
      <w:r>
        <w:t>Sustained g</w:t>
      </w:r>
      <w:r w:rsidR="002A011B">
        <w:t xml:space="preserve">rowth in </w:t>
      </w:r>
      <w:r>
        <w:t xml:space="preserve">the supply of food and household goods to </w:t>
      </w:r>
      <w:r w:rsidR="002A011B">
        <w:t>those in financial difficulty</w:t>
      </w:r>
    </w:p>
    <w:p w14:paraId="231A5896" w14:textId="1C01DD20" w:rsidR="002A011B" w:rsidRDefault="0054738D" w:rsidP="002A011B">
      <w:pPr>
        <w:pStyle w:val="ListParagraph"/>
        <w:numPr>
          <w:ilvl w:val="0"/>
          <w:numId w:val="5"/>
        </w:numPr>
      </w:pPr>
      <w:r>
        <w:t>Hundreds of f</w:t>
      </w:r>
      <w:r w:rsidR="002A011B">
        <w:t xml:space="preserve">un bags and family activities </w:t>
      </w:r>
      <w:r>
        <w:t xml:space="preserve">distributed </w:t>
      </w:r>
      <w:r w:rsidR="002A011B">
        <w:t xml:space="preserve">amidst </w:t>
      </w:r>
      <w:r>
        <w:t>lockdowns and school holidays</w:t>
      </w:r>
    </w:p>
    <w:p w14:paraId="0E8CC555" w14:textId="47ABDB54" w:rsidR="006C2957" w:rsidRDefault="006C2957" w:rsidP="002A011B">
      <w:pPr>
        <w:pStyle w:val="ListParagraph"/>
        <w:numPr>
          <w:ilvl w:val="0"/>
          <w:numId w:val="5"/>
        </w:numPr>
      </w:pPr>
      <w:r>
        <w:t>Multiple school initiatives to support families and staff</w:t>
      </w:r>
    </w:p>
    <w:p w14:paraId="477C8F63" w14:textId="1D1D185F" w:rsidR="002A011B" w:rsidRDefault="0054738D" w:rsidP="002A011B">
      <w:pPr>
        <w:pStyle w:val="ListParagraph"/>
        <w:numPr>
          <w:ilvl w:val="0"/>
          <w:numId w:val="5"/>
        </w:numPr>
      </w:pPr>
      <w:r>
        <w:t xml:space="preserve">The weekly </w:t>
      </w:r>
      <w:r w:rsidR="002A011B">
        <w:t>Time Together</w:t>
      </w:r>
      <w:r>
        <w:t xml:space="preserve"> Café for older members of the community</w:t>
      </w:r>
    </w:p>
    <w:p w14:paraId="427772F7" w14:textId="5383CAF0" w:rsidR="002A011B" w:rsidRDefault="002A011B" w:rsidP="002A011B">
      <w:pPr>
        <w:pStyle w:val="ListParagraph"/>
        <w:numPr>
          <w:ilvl w:val="0"/>
          <w:numId w:val="5"/>
        </w:numPr>
      </w:pPr>
      <w:r>
        <w:t>Heritage initiatives</w:t>
      </w:r>
      <w:r w:rsidR="0054738D">
        <w:t xml:space="preserve"> in each of the five churches, allowing for better signage and information </w:t>
      </w:r>
    </w:p>
    <w:p w14:paraId="020D294A" w14:textId="5E9D8683" w:rsidR="00A576F4" w:rsidRDefault="00A576F4" w:rsidP="002A011B">
      <w:pPr>
        <w:pStyle w:val="ListParagraph"/>
        <w:numPr>
          <w:ilvl w:val="0"/>
          <w:numId w:val="5"/>
        </w:numPr>
      </w:pPr>
      <w:r>
        <w:t>A summer tourist brochure for Bodmin, with 10,000 copies distributed to Tourist Information Centres</w:t>
      </w:r>
    </w:p>
    <w:p w14:paraId="22FB46BB" w14:textId="606E4225" w:rsidR="002A011B" w:rsidRDefault="006C2957" w:rsidP="002A011B">
      <w:pPr>
        <w:pStyle w:val="ListParagraph"/>
        <w:numPr>
          <w:ilvl w:val="0"/>
          <w:numId w:val="5"/>
        </w:numPr>
      </w:pPr>
      <w:r>
        <w:t>G</w:t>
      </w:r>
      <w:r w:rsidR="002A011B">
        <w:t>rants and support for buildings im</w:t>
      </w:r>
      <w:bookmarkStart w:id="0" w:name="_GoBack"/>
      <w:bookmarkEnd w:id="0"/>
      <w:r w:rsidR="002A011B">
        <w:t>provements for Lanivet and St. Petroc’s</w:t>
      </w:r>
    </w:p>
    <w:p w14:paraId="46260C9F" w14:textId="6A93674A" w:rsidR="002A011B" w:rsidRDefault="002A011B" w:rsidP="002A011B">
      <w:pPr>
        <w:pStyle w:val="ListParagraph"/>
        <w:numPr>
          <w:ilvl w:val="1"/>
          <w:numId w:val="5"/>
        </w:numPr>
      </w:pPr>
      <w:r>
        <w:t xml:space="preserve">Sound, </w:t>
      </w:r>
      <w:proofErr w:type="spellStart"/>
      <w:r>
        <w:t>wifi</w:t>
      </w:r>
      <w:proofErr w:type="spellEnd"/>
      <w:r>
        <w:t xml:space="preserve"> and vi</w:t>
      </w:r>
      <w:r w:rsidR="006307A5">
        <w:t>deo</w:t>
      </w:r>
      <w:r>
        <w:t xml:space="preserve"> improvements to St. Petroc’s</w:t>
      </w:r>
    </w:p>
    <w:p w14:paraId="2790739C" w14:textId="0E9754AE" w:rsidR="002A011B" w:rsidRDefault="002A011B" w:rsidP="002A011B">
      <w:pPr>
        <w:pStyle w:val="ListParagraph"/>
        <w:numPr>
          <w:ilvl w:val="1"/>
          <w:numId w:val="5"/>
        </w:numPr>
      </w:pPr>
      <w:r>
        <w:t>Church Hall roof repairs in Lanivet</w:t>
      </w:r>
    </w:p>
    <w:p w14:paraId="5E984FA2" w14:textId="59A02674" w:rsidR="002A011B" w:rsidRDefault="002A011B" w:rsidP="002A011B">
      <w:pPr>
        <w:pStyle w:val="ListParagraph"/>
        <w:numPr>
          <w:ilvl w:val="1"/>
          <w:numId w:val="5"/>
        </w:numPr>
      </w:pPr>
      <w:r>
        <w:t>Kitchen and water supply funding for Lanivet</w:t>
      </w:r>
    </w:p>
    <w:p w14:paraId="6FF0246D" w14:textId="2C2B8567" w:rsidR="002A011B" w:rsidRDefault="002A011B" w:rsidP="002A011B">
      <w:pPr>
        <w:pStyle w:val="ListParagraph"/>
        <w:numPr>
          <w:ilvl w:val="1"/>
          <w:numId w:val="5"/>
        </w:numPr>
      </w:pPr>
      <w:r>
        <w:t>Tower roof and North Wall repair grants and support</w:t>
      </w:r>
    </w:p>
    <w:p w14:paraId="0BA0A01F" w14:textId="1E2EE88E" w:rsidR="002A011B" w:rsidRDefault="002A011B" w:rsidP="002A011B">
      <w:pPr>
        <w:pStyle w:val="ListParagraph"/>
        <w:numPr>
          <w:ilvl w:val="1"/>
          <w:numId w:val="5"/>
        </w:numPr>
      </w:pPr>
      <w:r>
        <w:t>Solar panels and battery storage at parish centre</w:t>
      </w:r>
    </w:p>
    <w:p w14:paraId="089C48AF" w14:textId="3946E185" w:rsidR="002A011B" w:rsidRDefault="002A011B" w:rsidP="002A011B">
      <w:pPr>
        <w:pStyle w:val="ListParagraph"/>
        <w:numPr>
          <w:ilvl w:val="1"/>
          <w:numId w:val="5"/>
        </w:numPr>
      </w:pPr>
      <w:r>
        <w:t>New tables and chairs in the parish centre</w:t>
      </w:r>
    </w:p>
    <w:p w14:paraId="0CB5B1C0" w14:textId="7E0CEA1D" w:rsidR="002A011B" w:rsidRDefault="002A011B" w:rsidP="002A011B">
      <w:pPr>
        <w:pStyle w:val="ListParagraph"/>
        <w:numPr>
          <w:ilvl w:val="0"/>
          <w:numId w:val="5"/>
        </w:numPr>
      </w:pPr>
      <w:r>
        <w:t xml:space="preserve">Renewal of the events programme and hiring of the parish centre </w:t>
      </w:r>
    </w:p>
    <w:p w14:paraId="761D0490" w14:textId="3B8EFD75" w:rsidR="002A011B" w:rsidRDefault="002A011B" w:rsidP="002A011B">
      <w:pPr>
        <w:pStyle w:val="ListParagraph"/>
        <w:numPr>
          <w:ilvl w:val="0"/>
          <w:numId w:val="5"/>
        </w:numPr>
      </w:pPr>
      <w:r>
        <w:lastRenderedPageBreak/>
        <w:t>Newsletter launch, web improvements, social media and partnership with Bodmin Life</w:t>
      </w:r>
    </w:p>
    <w:p w14:paraId="779E3BAE" w14:textId="76E0E881" w:rsidR="002A011B" w:rsidRDefault="002A011B" w:rsidP="002A011B">
      <w:pPr>
        <w:pStyle w:val="ListParagraph"/>
        <w:numPr>
          <w:ilvl w:val="0"/>
          <w:numId w:val="5"/>
        </w:numPr>
      </w:pPr>
      <w:r>
        <w:t xml:space="preserve">Kickstart </w:t>
      </w:r>
      <w:r w:rsidR="0054738D">
        <w:t xml:space="preserve">work </w:t>
      </w:r>
      <w:r>
        <w:t>placements for 3 young people</w:t>
      </w:r>
    </w:p>
    <w:p w14:paraId="75CB9FDD" w14:textId="490C6B3B" w:rsidR="002A011B" w:rsidRDefault="002A011B" w:rsidP="002A011B">
      <w:pPr>
        <w:pStyle w:val="ListParagraph"/>
        <w:numPr>
          <w:ilvl w:val="0"/>
          <w:numId w:val="5"/>
        </w:numPr>
      </w:pPr>
      <w:r>
        <w:t xml:space="preserve">Active Cornwall funding for </w:t>
      </w:r>
      <w:r w:rsidR="006307A5">
        <w:t>walking tours</w:t>
      </w:r>
    </w:p>
    <w:p w14:paraId="00317D57" w14:textId="330F1AAC" w:rsidR="002A011B" w:rsidRDefault="002A011B" w:rsidP="002A011B">
      <w:pPr>
        <w:pStyle w:val="ListParagraph"/>
        <w:numPr>
          <w:ilvl w:val="0"/>
          <w:numId w:val="5"/>
        </w:numPr>
      </w:pPr>
      <w:r>
        <w:t>An exploratory study with Exeter University to assess opportunities to develop a social network amongst the elderly and vulnerable</w:t>
      </w:r>
    </w:p>
    <w:p w14:paraId="657EFFBD" w14:textId="507E57E4" w:rsidR="002A011B" w:rsidRDefault="002A011B" w:rsidP="002A011B">
      <w:pPr>
        <w:pStyle w:val="ListParagraph"/>
        <w:numPr>
          <w:ilvl w:val="0"/>
          <w:numId w:val="5"/>
        </w:numPr>
      </w:pPr>
      <w:r>
        <w:t>Initiating a youth club</w:t>
      </w:r>
    </w:p>
    <w:p w14:paraId="19FE9B53" w14:textId="11E7369D" w:rsidR="002A011B" w:rsidRDefault="002A011B" w:rsidP="002A011B">
      <w:pPr>
        <w:pStyle w:val="ListParagraph"/>
        <w:numPr>
          <w:ilvl w:val="0"/>
          <w:numId w:val="5"/>
        </w:numPr>
      </w:pPr>
      <w:r>
        <w:t>Reorganisation of the accounting systems for Bodmin Way and St. Petroc’s</w:t>
      </w:r>
    </w:p>
    <w:p w14:paraId="6E26E0D3" w14:textId="61529C4E" w:rsidR="002A011B" w:rsidRDefault="002A011B" w:rsidP="002A011B">
      <w:pPr>
        <w:pStyle w:val="ListParagraph"/>
        <w:numPr>
          <w:ilvl w:val="0"/>
          <w:numId w:val="5"/>
        </w:numPr>
      </w:pPr>
      <w:r>
        <w:t>The establishing of a staff complement of 9</w:t>
      </w:r>
    </w:p>
    <w:p w14:paraId="394356B2" w14:textId="08387A10" w:rsidR="002A011B" w:rsidRDefault="002A011B" w:rsidP="002A011B">
      <w:pPr>
        <w:pStyle w:val="ListParagraph"/>
        <w:numPr>
          <w:ilvl w:val="0"/>
          <w:numId w:val="5"/>
        </w:numPr>
      </w:pPr>
      <w:r>
        <w:t>Funding for events, including the Christmas Tree Festival</w:t>
      </w:r>
    </w:p>
    <w:p w14:paraId="79AF7A0C" w14:textId="09DE823F" w:rsidR="002A011B" w:rsidRDefault="002A011B" w:rsidP="002A011B">
      <w:pPr>
        <w:pStyle w:val="ListParagraph"/>
        <w:numPr>
          <w:ilvl w:val="0"/>
          <w:numId w:val="5"/>
        </w:numPr>
      </w:pPr>
      <w:r>
        <w:t xml:space="preserve">Establishing a </w:t>
      </w:r>
      <w:r w:rsidR="0054738D">
        <w:t>customer relationship management</w:t>
      </w:r>
      <w:r>
        <w:t xml:space="preserve"> system for the team</w:t>
      </w:r>
    </w:p>
    <w:p w14:paraId="09F38B2F" w14:textId="5479437E" w:rsidR="002A011B" w:rsidRDefault="002A011B" w:rsidP="002A011B">
      <w:pPr>
        <w:pStyle w:val="ListParagraph"/>
        <w:numPr>
          <w:ilvl w:val="0"/>
          <w:numId w:val="5"/>
        </w:numPr>
      </w:pPr>
      <w:r>
        <w:t>Agreement with Kernow Credit Union for affordable wedding packages</w:t>
      </w:r>
    </w:p>
    <w:p w14:paraId="4B1F16BC" w14:textId="6FC8D61F" w:rsidR="002A011B" w:rsidRDefault="002A011B" w:rsidP="002A011B">
      <w:pPr>
        <w:pStyle w:val="ListParagraph"/>
        <w:numPr>
          <w:ilvl w:val="0"/>
          <w:numId w:val="5"/>
        </w:numPr>
      </w:pPr>
      <w:r>
        <w:t>Funding for running costs at St. Petroc’s</w:t>
      </w:r>
      <w:r w:rsidR="0054738D">
        <w:t xml:space="preserve"> Church</w:t>
      </w:r>
    </w:p>
    <w:p w14:paraId="5EE92444" w14:textId="02CEEBB7" w:rsidR="007352F6" w:rsidRDefault="007352F6"/>
    <w:p w14:paraId="573584A6" w14:textId="3B2EC4DA" w:rsidR="007352F6" w:rsidRDefault="007352F6"/>
    <w:p w14:paraId="56718804" w14:textId="77777777" w:rsidR="007352F6" w:rsidRPr="007352F6" w:rsidRDefault="007352F6" w:rsidP="007352F6">
      <w:pPr>
        <w:rPr>
          <w:b/>
          <w:bCs/>
          <w:lang w:val="en-US"/>
        </w:rPr>
      </w:pPr>
      <w:r w:rsidRPr="007352F6">
        <w:rPr>
          <w:b/>
          <w:bCs/>
          <w:lang w:val="en-US"/>
        </w:rPr>
        <w:t>INTRODUCING BODMIN WAY</w:t>
      </w:r>
    </w:p>
    <w:p w14:paraId="5C7BEF99" w14:textId="77777777" w:rsidR="007352F6" w:rsidRPr="007352F6" w:rsidRDefault="007352F6" w:rsidP="007352F6">
      <w:pPr>
        <w:rPr>
          <w:b/>
          <w:bCs/>
          <w:lang w:val="en-US"/>
        </w:rPr>
      </w:pPr>
      <w:r w:rsidRPr="007352F6">
        <w:rPr>
          <w:b/>
          <w:bCs/>
          <w:lang w:val="en-US"/>
        </w:rPr>
        <w:t xml:space="preserve">What is Bodmin Way? </w:t>
      </w:r>
    </w:p>
    <w:p w14:paraId="19A39AE0" w14:textId="0A35BF85" w:rsidR="007352F6" w:rsidRDefault="007352F6" w:rsidP="007352F6">
      <w:pPr>
        <w:rPr>
          <w:lang w:val="en-US"/>
        </w:rPr>
      </w:pPr>
      <w:r w:rsidRPr="007352F6">
        <w:rPr>
          <w:lang w:val="en-US"/>
        </w:rPr>
        <w:t xml:space="preserve">Bodmin Way is the social enterprise for the Bodmin Team Ministry. It is a company limited by guarantee whose </w:t>
      </w:r>
      <w:r w:rsidRPr="007352F6">
        <w:rPr>
          <w:b/>
          <w:bCs/>
          <w:lang w:val="en-US"/>
        </w:rPr>
        <w:t>purpose is for the benefit of the community it serves</w:t>
      </w:r>
      <w:r w:rsidRPr="007352F6">
        <w:rPr>
          <w:lang w:val="en-US"/>
        </w:rPr>
        <w:t xml:space="preserve">. </w:t>
      </w:r>
    </w:p>
    <w:p w14:paraId="4B011174" w14:textId="77777777" w:rsidR="00465402" w:rsidRPr="007352F6" w:rsidRDefault="00465402" w:rsidP="007352F6">
      <w:pPr>
        <w:rPr>
          <w:i/>
          <w:iCs/>
          <w:lang w:val="en-US"/>
        </w:rPr>
      </w:pPr>
    </w:p>
    <w:p w14:paraId="34793222" w14:textId="77777777" w:rsidR="007352F6" w:rsidRPr="007352F6" w:rsidRDefault="007352F6" w:rsidP="007352F6">
      <w:pPr>
        <w:rPr>
          <w:b/>
          <w:bCs/>
          <w:lang w:val="en-US"/>
        </w:rPr>
      </w:pPr>
      <w:r w:rsidRPr="007352F6">
        <w:rPr>
          <w:b/>
          <w:bCs/>
          <w:lang w:val="en-US"/>
        </w:rPr>
        <w:t>What is the purpose of Bodmin Way?</w:t>
      </w:r>
    </w:p>
    <w:p w14:paraId="28850304" w14:textId="05FEAA1D" w:rsidR="007352F6" w:rsidRDefault="007352F6" w:rsidP="007352F6">
      <w:pPr>
        <w:rPr>
          <w:lang w:val="en-US"/>
        </w:rPr>
      </w:pPr>
      <w:r w:rsidRPr="007352F6">
        <w:rPr>
          <w:lang w:val="en-US"/>
        </w:rPr>
        <w:t>The company was established by the Bodmin Team Ministry to help develop and promote the interests of its constituent churches in the Parishes of St. Petroc’s Bodmin, St. Hydroc’s Lanhydrock, St. Meubred Cardynham and Lanivet.</w:t>
      </w:r>
      <w:r w:rsidR="0082642F">
        <w:rPr>
          <w:i/>
          <w:iCs/>
          <w:lang w:val="en-US"/>
        </w:rPr>
        <w:t xml:space="preserve"> </w:t>
      </w:r>
      <w:r w:rsidRPr="007352F6">
        <w:rPr>
          <w:lang w:val="en-US"/>
        </w:rPr>
        <w:t>Its prime purposes are to strengthen the mission and sustainability of these churches. It has license to do this in a variety of ways in consultation with the Parochial Church Councils.</w:t>
      </w:r>
    </w:p>
    <w:p w14:paraId="2C2529CB" w14:textId="77777777" w:rsidR="00465402" w:rsidRPr="007352F6" w:rsidRDefault="00465402" w:rsidP="007352F6">
      <w:pPr>
        <w:rPr>
          <w:lang w:val="en-US"/>
        </w:rPr>
      </w:pPr>
    </w:p>
    <w:p w14:paraId="11D180EE" w14:textId="77777777" w:rsidR="007352F6" w:rsidRPr="007352F6" w:rsidRDefault="007352F6" w:rsidP="007352F6">
      <w:pPr>
        <w:rPr>
          <w:b/>
          <w:bCs/>
          <w:lang w:val="en-US"/>
        </w:rPr>
      </w:pPr>
      <w:r w:rsidRPr="007352F6">
        <w:rPr>
          <w:b/>
          <w:bCs/>
          <w:lang w:val="en-US"/>
        </w:rPr>
        <w:t>Who owns it? To whom is it accountable?</w:t>
      </w:r>
    </w:p>
    <w:p w14:paraId="2D4BE116" w14:textId="77777777" w:rsidR="007352F6" w:rsidRPr="007352F6" w:rsidRDefault="007352F6" w:rsidP="007352F6">
      <w:pPr>
        <w:rPr>
          <w:lang w:val="en-US"/>
        </w:rPr>
      </w:pPr>
      <w:r w:rsidRPr="007352F6">
        <w:rPr>
          <w:lang w:val="en-US"/>
        </w:rPr>
        <w:t>Ownership of the company rests with its members, which are the Parochial Church Councils (PCCs) of the Bodmin Team Ministry. Directors are elected by the PCCs to operate the company. To date, the main line of accountability has been to the monthly meeting of the team church wardens. Regular reports have been offered to that meeting and consultation about the growth and development of the company has resided within that group.</w:t>
      </w:r>
    </w:p>
    <w:p w14:paraId="0C42A2EF" w14:textId="25B18C06" w:rsidR="007352F6" w:rsidRDefault="007352F6">
      <w:pPr>
        <w:rPr>
          <w:lang w:val="en-US"/>
        </w:rPr>
      </w:pPr>
    </w:p>
    <w:p w14:paraId="27557E93" w14:textId="04142856" w:rsidR="007352F6" w:rsidRDefault="007352F6">
      <w:pPr>
        <w:rPr>
          <w:b/>
          <w:bCs/>
          <w:lang w:val="en-US"/>
        </w:rPr>
      </w:pPr>
      <w:r w:rsidRPr="00394ABA">
        <w:rPr>
          <w:b/>
          <w:bCs/>
          <w:lang w:val="en-US"/>
        </w:rPr>
        <w:t>Core activities</w:t>
      </w:r>
      <w:r w:rsidR="00A576F4">
        <w:rPr>
          <w:b/>
          <w:bCs/>
          <w:lang w:val="en-US"/>
        </w:rPr>
        <w:t xml:space="preserve"> into 2022</w:t>
      </w:r>
    </w:p>
    <w:p w14:paraId="579FF471" w14:textId="759450C1" w:rsidR="00A576F4" w:rsidRPr="0096238D" w:rsidRDefault="0096238D">
      <w:pPr>
        <w:rPr>
          <w:lang w:val="en-US"/>
        </w:rPr>
      </w:pPr>
      <w:r w:rsidRPr="0096238D">
        <w:rPr>
          <w:lang w:val="en-US"/>
        </w:rPr>
        <w:t>The directors have restructured the array of activities into the following categories:</w:t>
      </w:r>
    </w:p>
    <w:p w14:paraId="533F97E9" w14:textId="77777777" w:rsidR="00A576F4" w:rsidRPr="00394ABA" w:rsidRDefault="00A576F4">
      <w:pPr>
        <w:rPr>
          <w:b/>
          <w:bCs/>
          <w:lang w:val="en-US"/>
        </w:rPr>
      </w:pPr>
    </w:p>
    <w:p w14:paraId="5B9DCB69" w14:textId="17FD3784" w:rsidR="007352F6" w:rsidRPr="00DB14A6" w:rsidRDefault="002A011B" w:rsidP="00DB14A6">
      <w:pPr>
        <w:rPr>
          <w:lang w:val="en-US"/>
        </w:rPr>
      </w:pPr>
      <w:r w:rsidRPr="00DB14A6">
        <w:rPr>
          <w:lang w:val="en-US"/>
        </w:rPr>
        <w:t>Bodmin Way Community</w:t>
      </w:r>
    </w:p>
    <w:p w14:paraId="189A0B82" w14:textId="77777777" w:rsidR="00A576F4" w:rsidRDefault="00A576F4" w:rsidP="00DB14A6">
      <w:pPr>
        <w:pStyle w:val="ListParagraph"/>
        <w:numPr>
          <w:ilvl w:val="1"/>
          <w:numId w:val="11"/>
        </w:numPr>
      </w:pPr>
      <w:r>
        <w:t>Community support</w:t>
      </w:r>
    </w:p>
    <w:p w14:paraId="68B82921" w14:textId="77777777" w:rsidR="00A576F4" w:rsidRDefault="00A576F4" w:rsidP="00DB14A6">
      <w:pPr>
        <w:pStyle w:val="ListParagraph"/>
        <w:numPr>
          <w:ilvl w:val="1"/>
          <w:numId w:val="11"/>
        </w:numPr>
      </w:pPr>
      <w:r>
        <w:t>Time Together</w:t>
      </w:r>
    </w:p>
    <w:p w14:paraId="7C0ECBF3" w14:textId="77777777" w:rsidR="00A576F4" w:rsidRDefault="00A576F4" w:rsidP="00DB14A6">
      <w:pPr>
        <w:pStyle w:val="ListParagraph"/>
        <w:numPr>
          <w:ilvl w:val="1"/>
          <w:numId w:val="11"/>
        </w:numPr>
      </w:pPr>
      <w:r>
        <w:t>Community Larder</w:t>
      </w:r>
    </w:p>
    <w:p w14:paraId="5EB317DF" w14:textId="77777777" w:rsidR="00A576F4" w:rsidRDefault="00A576F4" w:rsidP="00DB14A6">
      <w:pPr>
        <w:pStyle w:val="ListParagraph"/>
        <w:numPr>
          <w:ilvl w:val="1"/>
          <w:numId w:val="11"/>
        </w:numPr>
      </w:pPr>
      <w:r>
        <w:t>Community Courses</w:t>
      </w:r>
    </w:p>
    <w:p w14:paraId="17A7A3C0" w14:textId="77777777" w:rsidR="00A576F4" w:rsidRDefault="00A576F4" w:rsidP="00DB14A6">
      <w:pPr>
        <w:pStyle w:val="ListParagraph"/>
        <w:numPr>
          <w:ilvl w:val="1"/>
          <w:numId w:val="11"/>
        </w:numPr>
      </w:pPr>
      <w:r>
        <w:t>Home-based support</w:t>
      </w:r>
    </w:p>
    <w:p w14:paraId="1541B925" w14:textId="77777777" w:rsidR="00A576F4" w:rsidRDefault="00A576F4" w:rsidP="00DB14A6">
      <w:pPr>
        <w:pStyle w:val="ListParagraph"/>
        <w:numPr>
          <w:ilvl w:val="1"/>
          <w:numId w:val="11"/>
        </w:numPr>
      </w:pPr>
      <w:r>
        <w:t>Youth Club</w:t>
      </w:r>
    </w:p>
    <w:p w14:paraId="68477680" w14:textId="77777777" w:rsidR="00A576F4" w:rsidRPr="00A576F4" w:rsidRDefault="00A576F4" w:rsidP="00DB14A6">
      <w:pPr>
        <w:ind w:left="-360"/>
        <w:rPr>
          <w:lang w:val="en-US"/>
        </w:rPr>
      </w:pPr>
    </w:p>
    <w:p w14:paraId="2F8FABF6" w14:textId="145C15E1" w:rsidR="002A011B" w:rsidRPr="00DB14A6" w:rsidRDefault="002A011B" w:rsidP="00DB14A6">
      <w:pPr>
        <w:rPr>
          <w:lang w:val="en-US"/>
        </w:rPr>
      </w:pPr>
      <w:r w:rsidRPr="00DB14A6">
        <w:rPr>
          <w:lang w:val="en-US"/>
        </w:rPr>
        <w:t xml:space="preserve">Bodmin Way </w:t>
      </w:r>
      <w:r w:rsidR="00465402" w:rsidRPr="00DB14A6">
        <w:rPr>
          <w:lang w:val="en-US"/>
        </w:rPr>
        <w:t>E</w:t>
      </w:r>
      <w:r w:rsidRPr="00DB14A6">
        <w:rPr>
          <w:lang w:val="en-US"/>
        </w:rPr>
        <w:t>vents</w:t>
      </w:r>
    </w:p>
    <w:p w14:paraId="5BCEF5FD" w14:textId="77777777" w:rsidR="00A576F4" w:rsidRDefault="00A576F4" w:rsidP="00DB14A6">
      <w:pPr>
        <w:pStyle w:val="ListParagraph"/>
        <w:numPr>
          <w:ilvl w:val="1"/>
          <w:numId w:val="12"/>
        </w:numPr>
      </w:pPr>
      <w:r>
        <w:t>Concerts and events</w:t>
      </w:r>
    </w:p>
    <w:p w14:paraId="2DBFC593" w14:textId="77777777" w:rsidR="00A576F4" w:rsidRDefault="00A576F4" w:rsidP="00DB14A6">
      <w:pPr>
        <w:pStyle w:val="ListParagraph"/>
        <w:numPr>
          <w:ilvl w:val="1"/>
          <w:numId w:val="12"/>
        </w:numPr>
      </w:pPr>
      <w:r>
        <w:t>Bookings of St. Petroc’s Church and parish centre</w:t>
      </w:r>
    </w:p>
    <w:p w14:paraId="310B6A00" w14:textId="77777777" w:rsidR="00A576F4" w:rsidRDefault="00A576F4" w:rsidP="00DB14A6">
      <w:pPr>
        <w:pStyle w:val="ListParagraph"/>
        <w:numPr>
          <w:ilvl w:val="1"/>
          <w:numId w:val="12"/>
        </w:numPr>
      </w:pPr>
      <w:r>
        <w:lastRenderedPageBreak/>
        <w:t>Hospitality and merchandising</w:t>
      </w:r>
    </w:p>
    <w:p w14:paraId="1DEE546C" w14:textId="77777777" w:rsidR="00A576F4" w:rsidRDefault="00A576F4" w:rsidP="00DB14A6">
      <w:pPr>
        <w:pStyle w:val="ListParagraph"/>
        <w:numPr>
          <w:ilvl w:val="1"/>
          <w:numId w:val="12"/>
        </w:numPr>
      </w:pPr>
      <w:r>
        <w:t>Life Celebrations</w:t>
      </w:r>
    </w:p>
    <w:p w14:paraId="2BC019C7" w14:textId="77777777" w:rsidR="00A576F4" w:rsidRDefault="00A576F4" w:rsidP="00DB14A6">
      <w:pPr>
        <w:pStyle w:val="ListParagraph"/>
        <w:ind w:left="360"/>
        <w:rPr>
          <w:lang w:val="en-US"/>
        </w:rPr>
      </w:pPr>
    </w:p>
    <w:p w14:paraId="136C469C" w14:textId="32B9C8BB" w:rsidR="00465402" w:rsidRPr="00DB14A6" w:rsidRDefault="00465402" w:rsidP="00DB14A6">
      <w:pPr>
        <w:rPr>
          <w:lang w:val="en-US"/>
        </w:rPr>
      </w:pPr>
      <w:r w:rsidRPr="00DB14A6">
        <w:rPr>
          <w:lang w:val="en-US"/>
        </w:rPr>
        <w:t>Heritage and visitor initiatives</w:t>
      </w:r>
    </w:p>
    <w:p w14:paraId="1C566E00" w14:textId="1EF2B975" w:rsidR="00A576F4" w:rsidRDefault="0096238D" w:rsidP="00DB14A6">
      <w:pPr>
        <w:pStyle w:val="ListParagraph"/>
        <w:numPr>
          <w:ilvl w:val="1"/>
          <w:numId w:val="13"/>
        </w:numPr>
        <w:rPr>
          <w:lang w:val="en-US"/>
        </w:rPr>
      </w:pPr>
      <w:r>
        <w:rPr>
          <w:lang w:val="en-US"/>
        </w:rPr>
        <w:t>Improving the visitor experience to the churches</w:t>
      </w:r>
    </w:p>
    <w:p w14:paraId="3D2273C3" w14:textId="60C19252" w:rsidR="0096238D" w:rsidRDefault="0096238D" w:rsidP="00DB14A6">
      <w:pPr>
        <w:pStyle w:val="ListParagraph"/>
        <w:numPr>
          <w:ilvl w:val="1"/>
          <w:numId w:val="13"/>
        </w:numPr>
        <w:rPr>
          <w:lang w:val="en-US"/>
        </w:rPr>
      </w:pPr>
      <w:r>
        <w:rPr>
          <w:lang w:val="en-US"/>
        </w:rPr>
        <w:t>Programme of events for the Bodmin Way pilgrimage route</w:t>
      </w:r>
    </w:p>
    <w:p w14:paraId="7D17454D" w14:textId="77777777" w:rsidR="0096238D" w:rsidRPr="0096238D" w:rsidRDefault="0096238D" w:rsidP="00DB14A6">
      <w:pPr>
        <w:ind w:left="-360"/>
        <w:rPr>
          <w:lang w:val="en-US"/>
        </w:rPr>
      </w:pPr>
    </w:p>
    <w:p w14:paraId="74C5297C" w14:textId="626C9DD9" w:rsidR="002A011B" w:rsidRPr="00DB14A6" w:rsidRDefault="002A011B" w:rsidP="00DB14A6">
      <w:pPr>
        <w:rPr>
          <w:lang w:val="en-US"/>
        </w:rPr>
      </w:pPr>
      <w:r w:rsidRPr="00DB14A6">
        <w:rPr>
          <w:lang w:val="en-US"/>
        </w:rPr>
        <w:t>Operations for the enterprise and the team</w:t>
      </w:r>
    </w:p>
    <w:p w14:paraId="5095255B" w14:textId="77777777" w:rsidR="0096238D" w:rsidRDefault="0096238D" w:rsidP="00DB14A6">
      <w:pPr>
        <w:pStyle w:val="ListParagraph"/>
        <w:numPr>
          <w:ilvl w:val="1"/>
          <w:numId w:val="14"/>
        </w:numPr>
      </w:pPr>
      <w:r>
        <w:t>HR, operations, finance and administration</w:t>
      </w:r>
    </w:p>
    <w:p w14:paraId="04C6E6DC" w14:textId="77777777" w:rsidR="0096238D" w:rsidRDefault="0096238D" w:rsidP="00DB14A6">
      <w:pPr>
        <w:pStyle w:val="ListParagraph"/>
        <w:numPr>
          <w:ilvl w:val="1"/>
          <w:numId w:val="14"/>
        </w:numPr>
      </w:pPr>
      <w:r>
        <w:t>Communications</w:t>
      </w:r>
    </w:p>
    <w:p w14:paraId="7BF06665" w14:textId="192235F0" w:rsidR="0096238D" w:rsidRDefault="0096238D" w:rsidP="00DB14A6">
      <w:pPr>
        <w:pStyle w:val="ListParagraph"/>
        <w:numPr>
          <w:ilvl w:val="1"/>
          <w:numId w:val="14"/>
        </w:numPr>
      </w:pPr>
      <w:r>
        <w:t>Safeguarding</w:t>
      </w:r>
    </w:p>
    <w:p w14:paraId="507BF866" w14:textId="44341DE6" w:rsidR="0096238D" w:rsidRDefault="0096238D" w:rsidP="00DB14A6">
      <w:pPr>
        <w:pStyle w:val="ListParagraph"/>
        <w:numPr>
          <w:ilvl w:val="1"/>
          <w:numId w:val="14"/>
        </w:numPr>
      </w:pPr>
      <w:r>
        <w:t>Fundraising</w:t>
      </w:r>
    </w:p>
    <w:p w14:paraId="5A116529" w14:textId="77777777" w:rsidR="0096238D" w:rsidRPr="0096238D" w:rsidRDefault="0096238D" w:rsidP="0096238D"/>
    <w:p w14:paraId="16A9AB62" w14:textId="0620950A" w:rsidR="007352F6" w:rsidRDefault="007352F6">
      <w:pPr>
        <w:rPr>
          <w:lang w:val="en-US"/>
        </w:rPr>
      </w:pPr>
    </w:p>
    <w:p w14:paraId="3B2409EB" w14:textId="709D4DD1" w:rsidR="007352F6" w:rsidRDefault="007352F6">
      <w:pPr>
        <w:rPr>
          <w:lang w:val="en-US"/>
        </w:rPr>
      </w:pPr>
    </w:p>
    <w:p w14:paraId="4D01E7F7" w14:textId="77777777" w:rsidR="007352F6" w:rsidRPr="007352F6" w:rsidRDefault="007352F6" w:rsidP="007352F6">
      <w:pPr>
        <w:rPr>
          <w:b/>
          <w:bCs/>
          <w:lang w:val="en-US"/>
        </w:rPr>
      </w:pPr>
      <w:r w:rsidRPr="007352F6">
        <w:rPr>
          <w:b/>
          <w:bCs/>
          <w:lang w:val="en-US"/>
        </w:rPr>
        <w:t>DIRECTORS AND STAFF</w:t>
      </w:r>
    </w:p>
    <w:p w14:paraId="5D2CDE13" w14:textId="77777777" w:rsidR="007352F6" w:rsidRPr="007352F6" w:rsidRDefault="007352F6" w:rsidP="007352F6">
      <w:pPr>
        <w:rPr>
          <w:b/>
          <w:bCs/>
          <w:lang w:val="en-US"/>
        </w:rPr>
      </w:pPr>
      <w:r w:rsidRPr="007352F6">
        <w:rPr>
          <w:b/>
          <w:bCs/>
          <w:lang w:val="en-US"/>
        </w:rPr>
        <w:t>Directors</w:t>
      </w:r>
    </w:p>
    <w:p w14:paraId="1D505599" w14:textId="77777777" w:rsidR="007352F6" w:rsidRPr="007352F6" w:rsidRDefault="007352F6" w:rsidP="007352F6">
      <w:pPr>
        <w:rPr>
          <w:lang w:val="en-US"/>
        </w:rPr>
      </w:pPr>
      <w:r w:rsidRPr="007352F6">
        <w:rPr>
          <w:lang w:val="en-US"/>
        </w:rPr>
        <w:t>The directors meet monthly to scrutinise operation of the company, oversee financial flows and plan initiatives. Current directors include:</w:t>
      </w:r>
    </w:p>
    <w:p w14:paraId="2DF08821" w14:textId="77777777" w:rsidR="007352F6" w:rsidRPr="007352F6" w:rsidRDefault="007352F6" w:rsidP="007352F6">
      <w:pPr>
        <w:numPr>
          <w:ilvl w:val="0"/>
          <w:numId w:val="1"/>
        </w:numPr>
      </w:pPr>
      <w:r w:rsidRPr="007352F6">
        <w:t>Chair, Revd Paul Holley, Team Rector of the Bodmin Team Ministry</w:t>
      </w:r>
    </w:p>
    <w:p w14:paraId="7FA320A4" w14:textId="77777777" w:rsidR="007352F6" w:rsidRPr="007352F6" w:rsidRDefault="007352F6" w:rsidP="007352F6">
      <w:pPr>
        <w:numPr>
          <w:ilvl w:val="0"/>
          <w:numId w:val="1"/>
        </w:numPr>
      </w:pPr>
      <w:r w:rsidRPr="007352F6">
        <w:t>Company Secretary, Sara Bryon, Administrator for the Bodmin Team Ministry</w:t>
      </w:r>
    </w:p>
    <w:p w14:paraId="30283ECC" w14:textId="277D8C5E" w:rsidR="007352F6" w:rsidRPr="007352F6" w:rsidRDefault="007352F6" w:rsidP="007352F6">
      <w:pPr>
        <w:numPr>
          <w:ilvl w:val="0"/>
          <w:numId w:val="1"/>
        </w:numPr>
      </w:pPr>
      <w:r w:rsidRPr="007352F6">
        <w:t xml:space="preserve">Trevor Brittain, Officer for Fund-Raising, Human Resources and Systems Development </w:t>
      </w:r>
      <w:r w:rsidR="0096238D">
        <w:t>(resigned April 2022)</w:t>
      </w:r>
    </w:p>
    <w:p w14:paraId="12FDDE78" w14:textId="77777777" w:rsidR="007352F6" w:rsidRPr="007352F6" w:rsidRDefault="007352F6" w:rsidP="007352F6">
      <w:pPr>
        <w:numPr>
          <w:ilvl w:val="0"/>
          <w:numId w:val="1"/>
        </w:numPr>
      </w:pPr>
      <w:r w:rsidRPr="007352F6">
        <w:t>Ann Kerridge, Church Warden and Reader in the Bodmin Team Ministry</w:t>
      </w:r>
    </w:p>
    <w:p w14:paraId="304C6A93" w14:textId="0BF0BE8E" w:rsidR="007352F6" w:rsidRDefault="007352F6" w:rsidP="007352F6">
      <w:pPr>
        <w:numPr>
          <w:ilvl w:val="0"/>
          <w:numId w:val="1"/>
        </w:numPr>
      </w:pPr>
      <w:r w:rsidRPr="007352F6">
        <w:t>Dave Birch, director with a brief for communications</w:t>
      </w:r>
    </w:p>
    <w:p w14:paraId="2DCB0329" w14:textId="211BE3C3" w:rsidR="002A011B" w:rsidRPr="007352F6" w:rsidRDefault="002A011B" w:rsidP="007352F6">
      <w:pPr>
        <w:numPr>
          <w:ilvl w:val="0"/>
          <w:numId w:val="1"/>
        </w:numPr>
      </w:pPr>
      <w:r>
        <w:t>Alistair Bennett, Operations Lead</w:t>
      </w:r>
    </w:p>
    <w:p w14:paraId="7EA16017" w14:textId="77777777" w:rsidR="007352F6" w:rsidRPr="007352F6" w:rsidRDefault="007352F6" w:rsidP="007352F6">
      <w:pPr>
        <w:rPr>
          <w:lang w:val="en-US"/>
        </w:rPr>
      </w:pPr>
    </w:p>
    <w:p w14:paraId="1284DF26" w14:textId="58064658" w:rsidR="007352F6" w:rsidRDefault="002A011B" w:rsidP="007352F6">
      <w:pPr>
        <w:rPr>
          <w:lang w:val="en-US"/>
        </w:rPr>
      </w:pPr>
      <w:r>
        <w:rPr>
          <w:lang w:val="en-US"/>
        </w:rPr>
        <w:t xml:space="preserve">Assisting the directors and St. Petroc’s </w:t>
      </w:r>
      <w:r w:rsidR="00465402">
        <w:rPr>
          <w:lang w:val="en-US"/>
        </w:rPr>
        <w:t xml:space="preserve">Church </w:t>
      </w:r>
      <w:r>
        <w:rPr>
          <w:lang w:val="en-US"/>
        </w:rPr>
        <w:t>is Jen Ayres, our voluntary accountant</w:t>
      </w:r>
      <w:r w:rsidR="00465402">
        <w:rPr>
          <w:lang w:val="en-US"/>
        </w:rPr>
        <w:t>.</w:t>
      </w:r>
    </w:p>
    <w:p w14:paraId="0EDA0AC3" w14:textId="77777777" w:rsidR="002A011B" w:rsidRPr="007352F6" w:rsidRDefault="002A011B" w:rsidP="007352F6">
      <w:pPr>
        <w:rPr>
          <w:lang w:val="en-US"/>
        </w:rPr>
      </w:pPr>
    </w:p>
    <w:p w14:paraId="0E71734C" w14:textId="77777777" w:rsidR="007352F6" w:rsidRPr="007352F6" w:rsidRDefault="007352F6" w:rsidP="007352F6">
      <w:pPr>
        <w:rPr>
          <w:b/>
          <w:bCs/>
          <w:lang w:val="en-US"/>
        </w:rPr>
      </w:pPr>
      <w:r w:rsidRPr="007352F6">
        <w:rPr>
          <w:b/>
          <w:bCs/>
          <w:lang w:val="en-US"/>
        </w:rPr>
        <w:t>Staff</w:t>
      </w:r>
    </w:p>
    <w:p w14:paraId="3160F0D2" w14:textId="77777777" w:rsidR="007352F6" w:rsidRPr="007352F6" w:rsidRDefault="007352F6" w:rsidP="007352F6">
      <w:pPr>
        <w:rPr>
          <w:lang w:val="en-US"/>
        </w:rPr>
      </w:pPr>
      <w:r w:rsidRPr="007352F6">
        <w:rPr>
          <w:lang w:val="en-US"/>
        </w:rPr>
        <w:t>Permanent staff include:</w:t>
      </w:r>
    </w:p>
    <w:p w14:paraId="6F036354" w14:textId="77777777" w:rsidR="007352F6" w:rsidRPr="007352F6" w:rsidRDefault="007352F6" w:rsidP="007352F6">
      <w:pPr>
        <w:numPr>
          <w:ilvl w:val="0"/>
          <w:numId w:val="2"/>
        </w:numPr>
      </w:pPr>
      <w:r w:rsidRPr="007352F6">
        <w:t>Pioneer Minister – Revd Elaine Munday</w:t>
      </w:r>
    </w:p>
    <w:p w14:paraId="700692CF" w14:textId="48045170" w:rsidR="007352F6" w:rsidRPr="007352F6" w:rsidRDefault="002A011B" w:rsidP="007352F6">
      <w:pPr>
        <w:numPr>
          <w:ilvl w:val="0"/>
          <w:numId w:val="2"/>
        </w:numPr>
      </w:pPr>
      <w:r>
        <w:t>Venue</w:t>
      </w:r>
      <w:r w:rsidR="007352F6" w:rsidRPr="007352F6">
        <w:t xml:space="preserve"> Manager – Roland Oakley</w:t>
      </w:r>
    </w:p>
    <w:p w14:paraId="473B14CC" w14:textId="77777777" w:rsidR="007352F6" w:rsidRPr="007352F6" w:rsidRDefault="007352F6" w:rsidP="007352F6">
      <w:pPr>
        <w:numPr>
          <w:ilvl w:val="0"/>
          <w:numId w:val="2"/>
        </w:numPr>
      </w:pPr>
      <w:r w:rsidRPr="007352F6">
        <w:t>Administrator – Sara Bryon</w:t>
      </w:r>
    </w:p>
    <w:p w14:paraId="5A302534" w14:textId="344E8976" w:rsidR="002A011B" w:rsidRDefault="007352F6" w:rsidP="007352F6">
      <w:pPr>
        <w:numPr>
          <w:ilvl w:val="0"/>
          <w:numId w:val="2"/>
        </w:numPr>
      </w:pPr>
      <w:r w:rsidRPr="007352F6">
        <w:t>P</w:t>
      </w:r>
      <w:r w:rsidR="002A011B">
        <w:t>rojects lead</w:t>
      </w:r>
      <w:r w:rsidRPr="007352F6">
        <w:t xml:space="preserve"> – </w:t>
      </w:r>
      <w:r w:rsidR="002A011B">
        <w:t>Abbie Cavalera</w:t>
      </w:r>
    </w:p>
    <w:p w14:paraId="4099AADB" w14:textId="735B2A44" w:rsidR="007352F6" w:rsidRPr="007352F6" w:rsidRDefault="002A011B" w:rsidP="007352F6">
      <w:pPr>
        <w:numPr>
          <w:ilvl w:val="0"/>
          <w:numId w:val="2"/>
        </w:numPr>
      </w:pPr>
      <w:r>
        <w:t>Projects development</w:t>
      </w:r>
      <w:r w:rsidR="00465402">
        <w:t xml:space="preserve"> and communications</w:t>
      </w:r>
      <w:r>
        <w:t xml:space="preserve"> - </w:t>
      </w:r>
      <w:r w:rsidR="007352F6" w:rsidRPr="007352F6">
        <w:t>Barbara Brittain</w:t>
      </w:r>
    </w:p>
    <w:p w14:paraId="623C57BE" w14:textId="34C61D0F" w:rsidR="007352F6" w:rsidRDefault="007352F6" w:rsidP="007352F6">
      <w:pPr>
        <w:numPr>
          <w:ilvl w:val="0"/>
          <w:numId w:val="2"/>
        </w:numPr>
      </w:pPr>
      <w:r w:rsidRPr="007352F6">
        <w:t>Focal Ministers – Sara and Dave Bryon</w:t>
      </w:r>
    </w:p>
    <w:p w14:paraId="2F5594CD" w14:textId="6BA822EA" w:rsidR="002A011B" w:rsidRDefault="002A011B" w:rsidP="007352F6">
      <w:pPr>
        <w:numPr>
          <w:ilvl w:val="0"/>
          <w:numId w:val="2"/>
        </w:numPr>
      </w:pPr>
      <w:r>
        <w:t>Project support – Robert Christie</w:t>
      </w:r>
    </w:p>
    <w:p w14:paraId="3FFEF91A" w14:textId="77777777" w:rsidR="007352F6" w:rsidRPr="007352F6" w:rsidRDefault="007352F6" w:rsidP="007352F6">
      <w:pPr>
        <w:rPr>
          <w:lang w:val="en-US"/>
        </w:rPr>
      </w:pPr>
    </w:p>
    <w:p w14:paraId="33A7358F" w14:textId="77777777" w:rsidR="007352F6" w:rsidRPr="007352F6" w:rsidRDefault="007352F6" w:rsidP="007352F6">
      <w:pPr>
        <w:rPr>
          <w:lang w:val="en-US"/>
        </w:rPr>
      </w:pPr>
      <w:r w:rsidRPr="007352F6">
        <w:rPr>
          <w:lang w:val="en-US"/>
        </w:rPr>
        <w:t>Temporary staff include:</w:t>
      </w:r>
    </w:p>
    <w:p w14:paraId="5DBF35C6" w14:textId="3D1BF622" w:rsidR="007352F6" w:rsidRDefault="002A011B" w:rsidP="002A011B">
      <w:pPr>
        <w:pStyle w:val="ListParagraph"/>
        <w:numPr>
          <w:ilvl w:val="0"/>
          <w:numId w:val="7"/>
        </w:numPr>
      </w:pPr>
      <w:r>
        <w:t>Kimberley Andress - cleaner</w:t>
      </w:r>
    </w:p>
    <w:p w14:paraId="03844070" w14:textId="03A8C545" w:rsidR="007352F6" w:rsidRDefault="007352F6"/>
    <w:p w14:paraId="7CA4A937" w14:textId="56F0B07B" w:rsidR="007352F6" w:rsidRPr="00394ABA" w:rsidRDefault="007352F6">
      <w:pPr>
        <w:rPr>
          <w:b/>
          <w:bCs/>
        </w:rPr>
      </w:pPr>
      <w:r w:rsidRPr="00394ABA">
        <w:rPr>
          <w:b/>
          <w:bCs/>
        </w:rPr>
        <w:t>Impact and resources</w:t>
      </w:r>
    </w:p>
    <w:p w14:paraId="176D0139" w14:textId="36D0D6B9" w:rsidR="00465402" w:rsidRDefault="00465402" w:rsidP="002A011B">
      <w:r>
        <w:t>The following sources of revenue provide for Bodmin Way activity:</w:t>
      </w:r>
    </w:p>
    <w:p w14:paraId="04CA3EC4" w14:textId="17294C62" w:rsidR="00465402" w:rsidRDefault="00465402" w:rsidP="00465402">
      <w:pPr>
        <w:pStyle w:val="ListParagraph"/>
        <w:numPr>
          <w:ilvl w:val="0"/>
          <w:numId w:val="7"/>
        </w:numPr>
      </w:pPr>
      <w:r>
        <w:t xml:space="preserve">Contributions from the </w:t>
      </w:r>
      <w:r w:rsidR="004B0BC7">
        <w:t>PCCs</w:t>
      </w:r>
    </w:p>
    <w:p w14:paraId="798C3DA9" w14:textId="5EF622EF" w:rsidR="00465402" w:rsidRDefault="004B0BC7" w:rsidP="00465402">
      <w:pPr>
        <w:pStyle w:val="ListParagraph"/>
        <w:numPr>
          <w:ilvl w:val="0"/>
          <w:numId w:val="7"/>
        </w:numPr>
      </w:pPr>
      <w:r>
        <w:t>Activity revenue</w:t>
      </w:r>
    </w:p>
    <w:p w14:paraId="438FA752" w14:textId="289E304D" w:rsidR="004B0BC7" w:rsidRDefault="004B0BC7" w:rsidP="004B0BC7">
      <w:pPr>
        <w:pStyle w:val="ListParagraph"/>
        <w:numPr>
          <w:ilvl w:val="0"/>
          <w:numId w:val="7"/>
        </w:numPr>
      </w:pPr>
      <w:r>
        <w:t>Grants and donations</w:t>
      </w:r>
    </w:p>
    <w:p w14:paraId="38B67033" w14:textId="57AFB9D0" w:rsidR="00465402" w:rsidRDefault="00465402" w:rsidP="002A011B"/>
    <w:p w14:paraId="0B78481E" w14:textId="5587869B" w:rsidR="004B0BC7" w:rsidRDefault="004B0BC7" w:rsidP="002A011B">
      <w:r>
        <w:lastRenderedPageBreak/>
        <w:t xml:space="preserve">Amidst the pandemic, Bodmin Way secured grants for much of its work. With the original intention of deriving </w:t>
      </w:r>
      <w:proofErr w:type="gramStart"/>
      <w:r>
        <w:t>the majority of</w:t>
      </w:r>
      <w:proofErr w:type="gramEnd"/>
      <w:r>
        <w:t xml:space="preserve"> income from activity, it was recognised that crisis relief work took precedence. </w:t>
      </w:r>
    </w:p>
    <w:p w14:paraId="4B43D3E8" w14:textId="04253ED5" w:rsidR="004B0BC7" w:rsidRDefault="004B0BC7" w:rsidP="002A011B"/>
    <w:p w14:paraId="23E812CD" w14:textId="77777777" w:rsidR="004B0BC7" w:rsidRDefault="004B0BC7" w:rsidP="002A011B"/>
    <w:p w14:paraId="5F079188" w14:textId="00635CAB" w:rsidR="007352F6" w:rsidRPr="00394ABA" w:rsidRDefault="007352F6">
      <w:pPr>
        <w:rPr>
          <w:b/>
          <w:bCs/>
        </w:rPr>
      </w:pPr>
      <w:r w:rsidRPr="00394ABA">
        <w:rPr>
          <w:b/>
          <w:bCs/>
        </w:rPr>
        <w:t>Communications</w:t>
      </w:r>
    </w:p>
    <w:p w14:paraId="200A7EB7" w14:textId="77777777" w:rsidR="006307A5" w:rsidRDefault="004B0BC7">
      <w:r>
        <w:t>With an expanding website (</w:t>
      </w:r>
      <w:hyperlink r:id="rId5" w:history="1">
        <w:r w:rsidRPr="004B3113">
          <w:rPr>
            <w:rStyle w:val="Hyperlink"/>
          </w:rPr>
          <w:t>www.bodminway.org</w:t>
        </w:r>
      </w:hyperlink>
      <w:r>
        <w:t>) and a continuous flow of news through social media, Bodmin Way is able to keep a wide section of the community well informed. This is supplemented by email</w:t>
      </w:r>
      <w:r w:rsidR="00A576F4">
        <w:t xml:space="preserve"> updates and the sharing of news amidst our various activities. </w:t>
      </w:r>
    </w:p>
    <w:p w14:paraId="57AD0DA6" w14:textId="77777777" w:rsidR="006307A5" w:rsidRDefault="006307A5"/>
    <w:p w14:paraId="7EE6C271" w14:textId="4DABECED" w:rsidR="007352F6" w:rsidRDefault="00A576F4">
      <w:r>
        <w:t xml:space="preserve">The publishing and distribution of </w:t>
      </w:r>
      <w:r w:rsidR="00DB14A6">
        <w:t xml:space="preserve">5000 copies </w:t>
      </w:r>
      <w:r w:rsidR="006307A5">
        <w:t>of</w:t>
      </w:r>
      <w:r w:rsidR="00DB14A6">
        <w:t xml:space="preserve"> the Bodmin Way Newsletter established relationships with local advertisers and </w:t>
      </w:r>
      <w:r w:rsidR="006307A5">
        <w:t>gained</w:t>
      </w:r>
      <w:r w:rsidR="00DB14A6">
        <w:t xml:space="preserve"> a reputation for presenting local news. This led to a partnership with the publishers of Launceston Life to launch a new publication with 7500</w:t>
      </w:r>
      <w:r w:rsidR="006307A5">
        <w:t xml:space="preserve"> copies</w:t>
      </w:r>
      <w:r w:rsidR="00DB14A6">
        <w:t xml:space="preserve"> distribut</w:t>
      </w:r>
      <w:r w:rsidR="006307A5">
        <w:t>ed</w:t>
      </w:r>
      <w:r w:rsidR="00DB14A6">
        <w:t xml:space="preserve"> </w:t>
      </w:r>
      <w:r w:rsidR="00FB4264">
        <w:t>by Royal Mail. There remains a low-key but steady flow of news stories covered by local newspapers and radio.</w:t>
      </w:r>
    </w:p>
    <w:p w14:paraId="536B0866" w14:textId="77777777" w:rsidR="00394ABA" w:rsidRDefault="00394ABA"/>
    <w:p w14:paraId="1CE70734" w14:textId="77777777" w:rsidR="007D2C31" w:rsidRDefault="007D2C31">
      <w:pPr>
        <w:rPr>
          <w:b/>
          <w:bCs/>
        </w:rPr>
      </w:pPr>
      <w:r>
        <w:rPr>
          <w:b/>
          <w:bCs/>
        </w:rPr>
        <w:br w:type="page"/>
      </w:r>
    </w:p>
    <w:p w14:paraId="20D23F5C" w14:textId="77777777" w:rsidR="007D2C31" w:rsidRDefault="007D2C31">
      <w:pPr>
        <w:rPr>
          <w:b/>
          <w:bCs/>
        </w:rPr>
        <w:sectPr w:rsidR="007D2C31" w:rsidSect="0054738D">
          <w:pgSz w:w="11900" w:h="16840"/>
          <w:pgMar w:top="1062" w:right="1440" w:bottom="1440" w:left="1440" w:header="708" w:footer="708" w:gutter="0"/>
          <w:cols w:space="708"/>
          <w:docGrid w:linePitch="360"/>
        </w:sectPr>
      </w:pPr>
    </w:p>
    <w:p w14:paraId="230FB73C" w14:textId="7586ABD2" w:rsidR="007352F6" w:rsidRDefault="007D2C31">
      <w:pPr>
        <w:rPr>
          <w:b/>
          <w:bCs/>
        </w:rPr>
      </w:pPr>
      <w:r>
        <w:rPr>
          <w:b/>
          <w:bCs/>
          <w:noProof/>
        </w:rPr>
        <w:lastRenderedPageBreak/>
        <w:drawing>
          <wp:anchor distT="0" distB="0" distL="114300" distR="114300" simplePos="0" relativeHeight="251658240" behindDoc="1" locked="0" layoutInCell="1" allowOverlap="1" wp14:anchorId="7575CC36" wp14:editId="2A964A4A">
            <wp:simplePos x="0" y="0"/>
            <wp:positionH relativeFrom="column">
              <wp:posOffset>-897527</wp:posOffset>
            </wp:positionH>
            <wp:positionV relativeFrom="paragraph">
              <wp:posOffset>-507547</wp:posOffset>
            </wp:positionV>
            <wp:extent cx="10328366" cy="13654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328366" cy="13654530"/>
                    </a:xfrm>
                    <a:prstGeom prst="rect">
                      <a:avLst/>
                    </a:prstGeom>
                  </pic:spPr>
                </pic:pic>
              </a:graphicData>
            </a:graphic>
            <wp14:sizeRelH relativeFrom="page">
              <wp14:pctWidth>0</wp14:pctWidth>
            </wp14:sizeRelH>
            <wp14:sizeRelV relativeFrom="page">
              <wp14:pctHeight>0</wp14:pctHeight>
            </wp14:sizeRelV>
          </wp:anchor>
        </w:drawing>
      </w:r>
      <w:r w:rsidR="007352F6" w:rsidRPr="00394ABA">
        <w:rPr>
          <w:b/>
          <w:bCs/>
        </w:rPr>
        <w:t>Financial accounts</w:t>
      </w:r>
    </w:p>
    <w:p w14:paraId="78E6D4C3" w14:textId="62ACBD24" w:rsidR="007D2C31" w:rsidRDefault="007D2C31">
      <w:pPr>
        <w:rPr>
          <w:b/>
          <w:bCs/>
        </w:rPr>
      </w:pPr>
    </w:p>
    <w:p w14:paraId="17E0FA21" w14:textId="61CDA14B" w:rsidR="007D2C31" w:rsidRDefault="007D2C31">
      <w:pPr>
        <w:rPr>
          <w:b/>
          <w:bCs/>
        </w:rPr>
      </w:pPr>
    </w:p>
    <w:p w14:paraId="28B19FB3" w14:textId="41486D9E" w:rsidR="007D2C31" w:rsidRDefault="007D2C31">
      <w:pPr>
        <w:rPr>
          <w:b/>
          <w:bCs/>
        </w:rPr>
      </w:pPr>
    </w:p>
    <w:p w14:paraId="12A22D34" w14:textId="72ACDF75" w:rsidR="007D2C31" w:rsidRDefault="007D2C31">
      <w:pPr>
        <w:rPr>
          <w:b/>
          <w:bCs/>
        </w:rPr>
      </w:pPr>
    </w:p>
    <w:p w14:paraId="6D0574DA" w14:textId="0560B806" w:rsidR="007D2C31" w:rsidRDefault="007D2C31">
      <w:pPr>
        <w:rPr>
          <w:b/>
          <w:bCs/>
        </w:rPr>
      </w:pPr>
    </w:p>
    <w:p w14:paraId="6A807626" w14:textId="5D4183F1" w:rsidR="007D2C31" w:rsidRDefault="007D2C31">
      <w:pPr>
        <w:rPr>
          <w:b/>
          <w:bCs/>
        </w:rPr>
      </w:pPr>
    </w:p>
    <w:p w14:paraId="356FA339" w14:textId="16D5800D" w:rsidR="007D2C31" w:rsidRDefault="007D2C31">
      <w:pPr>
        <w:rPr>
          <w:b/>
          <w:bCs/>
        </w:rPr>
      </w:pPr>
    </w:p>
    <w:p w14:paraId="179E2AFF" w14:textId="29E43BED" w:rsidR="007D2C31" w:rsidRDefault="007D2C31">
      <w:pPr>
        <w:rPr>
          <w:b/>
          <w:bCs/>
        </w:rPr>
      </w:pPr>
    </w:p>
    <w:p w14:paraId="33DBAAEC" w14:textId="0D38DF94" w:rsidR="007D2C31" w:rsidRDefault="007D2C31">
      <w:pPr>
        <w:rPr>
          <w:b/>
          <w:bCs/>
        </w:rPr>
      </w:pPr>
    </w:p>
    <w:p w14:paraId="59E5DAF3" w14:textId="620D803B" w:rsidR="007D2C31" w:rsidRDefault="007D2C31">
      <w:pPr>
        <w:rPr>
          <w:b/>
          <w:bCs/>
        </w:rPr>
      </w:pPr>
    </w:p>
    <w:p w14:paraId="3AFD3D1D" w14:textId="201E47AC" w:rsidR="007D2C31" w:rsidRDefault="007D2C31">
      <w:pPr>
        <w:rPr>
          <w:b/>
          <w:bCs/>
        </w:rPr>
      </w:pPr>
    </w:p>
    <w:p w14:paraId="44B0458F" w14:textId="39696201" w:rsidR="007D2C31" w:rsidRDefault="007D2C31">
      <w:pPr>
        <w:rPr>
          <w:b/>
          <w:bCs/>
        </w:rPr>
      </w:pPr>
    </w:p>
    <w:p w14:paraId="1AE19F26" w14:textId="5CA34607" w:rsidR="007D2C31" w:rsidRDefault="007D2C31">
      <w:pPr>
        <w:rPr>
          <w:b/>
          <w:bCs/>
        </w:rPr>
      </w:pPr>
    </w:p>
    <w:p w14:paraId="7EC2507B" w14:textId="7F968BFF" w:rsidR="007D2C31" w:rsidRDefault="007D2C31">
      <w:pPr>
        <w:rPr>
          <w:b/>
          <w:bCs/>
        </w:rPr>
      </w:pPr>
    </w:p>
    <w:p w14:paraId="4D85A5A7" w14:textId="1B30E6CA" w:rsidR="007D2C31" w:rsidRDefault="007D2C31">
      <w:pPr>
        <w:rPr>
          <w:b/>
          <w:bCs/>
        </w:rPr>
      </w:pPr>
    </w:p>
    <w:p w14:paraId="3E12952C" w14:textId="69F17EE4" w:rsidR="007D2C31" w:rsidRDefault="007D2C31">
      <w:pPr>
        <w:rPr>
          <w:b/>
          <w:bCs/>
        </w:rPr>
      </w:pPr>
    </w:p>
    <w:p w14:paraId="709DDCB9" w14:textId="7329949F" w:rsidR="007D2C31" w:rsidRDefault="007D2C31">
      <w:pPr>
        <w:rPr>
          <w:b/>
          <w:bCs/>
        </w:rPr>
      </w:pPr>
    </w:p>
    <w:p w14:paraId="1D379BDD" w14:textId="796329C0" w:rsidR="007D2C31" w:rsidRDefault="007D2C31">
      <w:pPr>
        <w:rPr>
          <w:b/>
          <w:bCs/>
        </w:rPr>
      </w:pPr>
    </w:p>
    <w:p w14:paraId="6C459AFD" w14:textId="4557E002" w:rsidR="007D2C31" w:rsidRDefault="007D2C31">
      <w:pPr>
        <w:rPr>
          <w:b/>
          <w:bCs/>
        </w:rPr>
      </w:pPr>
    </w:p>
    <w:p w14:paraId="57398F8E" w14:textId="56452AD4" w:rsidR="007D2C31" w:rsidRDefault="007D2C31">
      <w:pPr>
        <w:rPr>
          <w:b/>
          <w:bCs/>
        </w:rPr>
      </w:pPr>
    </w:p>
    <w:p w14:paraId="3688E49A" w14:textId="3CB6BCC4" w:rsidR="007D2C31" w:rsidRDefault="007D2C31">
      <w:pPr>
        <w:rPr>
          <w:b/>
          <w:bCs/>
        </w:rPr>
      </w:pPr>
    </w:p>
    <w:p w14:paraId="4974765B" w14:textId="13ED6205" w:rsidR="007D2C31" w:rsidRDefault="007D2C31">
      <w:pPr>
        <w:rPr>
          <w:b/>
          <w:bCs/>
        </w:rPr>
      </w:pPr>
    </w:p>
    <w:p w14:paraId="14D60EF2" w14:textId="73080512" w:rsidR="007D2C31" w:rsidRDefault="007D2C31">
      <w:pPr>
        <w:rPr>
          <w:b/>
          <w:bCs/>
        </w:rPr>
      </w:pPr>
    </w:p>
    <w:p w14:paraId="15B7755C" w14:textId="3A1DFA9A" w:rsidR="007D2C31" w:rsidRDefault="007D2C31">
      <w:pPr>
        <w:rPr>
          <w:b/>
          <w:bCs/>
        </w:rPr>
      </w:pPr>
    </w:p>
    <w:p w14:paraId="2B23B7EB" w14:textId="14538146" w:rsidR="007D2C31" w:rsidRDefault="007D2C31">
      <w:pPr>
        <w:rPr>
          <w:b/>
          <w:bCs/>
        </w:rPr>
      </w:pPr>
    </w:p>
    <w:p w14:paraId="6293182B" w14:textId="40131D3C" w:rsidR="007D2C31" w:rsidRDefault="007D2C31">
      <w:pPr>
        <w:rPr>
          <w:b/>
          <w:bCs/>
        </w:rPr>
      </w:pPr>
    </w:p>
    <w:p w14:paraId="38556B0D" w14:textId="3FF8ACE9" w:rsidR="007D2C31" w:rsidRDefault="007D2C31">
      <w:pPr>
        <w:rPr>
          <w:b/>
          <w:bCs/>
        </w:rPr>
      </w:pPr>
    </w:p>
    <w:p w14:paraId="420E42A8" w14:textId="382002F8" w:rsidR="007D2C31" w:rsidRDefault="007D2C31">
      <w:pPr>
        <w:rPr>
          <w:b/>
          <w:bCs/>
        </w:rPr>
      </w:pPr>
    </w:p>
    <w:p w14:paraId="3F1EB910" w14:textId="18AE73E8" w:rsidR="007D2C31" w:rsidRDefault="007D2C31">
      <w:pPr>
        <w:rPr>
          <w:b/>
          <w:bCs/>
        </w:rPr>
      </w:pPr>
    </w:p>
    <w:p w14:paraId="6800BF97" w14:textId="1FBE4ACE" w:rsidR="007D2C31" w:rsidRDefault="007D2C31">
      <w:pPr>
        <w:rPr>
          <w:b/>
          <w:bCs/>
        </w:rPr>
      </w:pPr>
      <w:r>
        <w:rPr>
          <w:b/>
          <w:bCs/>
          <w:noProof/>
        </w:rPr>
        <w:lastRenderedPageBreak/>
        <w:drawing>
          <wp:anchor distT="0" distB="0" distL="114300" distR="114300" simplePos="0" relativeHeight="251659264" behindDoc="1" locked="0" layoutInCell="1" allowOverlap="1" wp14:anchorId="4BF079F3" wp14:editId="25F2A1B2">
            <wp:simplePos x="0" y="0"/>
            <wp:positionH relativeFrom="column">
              <wp:posOffset>60960</wp:posOffset>
            </wp:positionH>
            <wp:positionV relativeFrom="paragraph">
              <wp:posOffset>-478155</wp:posOffset>
            </wp:positionV>
            <wp:extent cx="8105140" cy="572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8105140" cy="5727700"/>
                    </a:xfrm>
                    <a:prstGeom prst="rect">
                      <a:avLst/>
                    </a:prstGeom>
                  </pic:spPr>
                </pic:pic>
              </a:graphicData>
            </a:graphic>
            <wp14:sizeRelH relativeFrom="page">
              <wp14:pctWidth>0</wp14:pctWidth>
            </wp14:sizeRelH>
            <wp14:sizeRelV relativeFrom="page">
              <wp14:pctHeight>0</wp14:pctHeight>
            </wp14:sizeRelV>
          </wp:anchor>
        </w:drawing>
      </w:r>
    </w:p>
    <w:p w14:paraId="7340F601" w14:textId="25E69384" w:rsidR="007D2C31" w:rsidRDefault="007D2C31">
      <w:pPr>
        <w:rPr>
          <w:b/>
          <w:bCs/>
        </w:rPr>
      </w:pPr>
    </w:p>
    <w:p w14:paraId="5DD69B52" w14:textId="28FDB8D1" w:rsidR="007D2C31" w:rsidRDefault="007D2C31">
      <w:pPr>
        <w:rPr>
          <w:b/>
          <w:bCs/>
        </w:rPr>
      </w:pPr>
    </w:p>
    <w:p w14:paraId="7561D8E8" w14:textId="62487F53" w:rsidR="007D2C31" w:rsidRDefault="007D2C31">
      <w:pPr>
        <w:rPr>
          <w:b/>
          <w:bCs/>
        </w:rPr>
      </w:pPr>
    </w:p>
    <w:p w14:paraId="12497FBA" w14:textId="00F2CE51" w:rsidR="007D2C31" w:rsidRDefault="007D2C31">
      <w:pPr>
        <w:rPr>
          <w:b/>
          <w:bCs/>
        </w:rPr>
      </w:pPr>
    </w:p>
    <w:p w14:paraId="7DE1BAC3" w14:textId="57C6B3AA" w:rsidR="007D2C31" w:rsidRDefault="007D2C31">
      <w:pPr>
        <w:rPr>
          <w:b/>
          <w:bCs/>
        </w:rPr>
      </w:pPr>
    </w:p>
    <w:p w14:paraId="7CE76AA1" w14:textId="54F29594" w:rsidR="007D2C31" w:rsidRDefault="007D2C31">
      <w:pPr>
        <w:rPr>
          <w:b/>
          <w:bCs/>
        </w:rPr>
      </w:pPr>
    </w:p>
    <w:p w14:paraId="7961289A" w14:textId="1F5F93FC" w:rsidR="007D2C31" w:rsidRDefault="007D2C31">
      <w:pPr>
        <w:rPr>
          <w:b/>
          <w:bCs/>
        </w:rPr>
      </w:pPr>
    </w:p>
    <w:p w14:paraId="30BCDDB9" w14:textId="5892DE5E" w:rsidR="007D2C31" w:rsidRDefault="007D2C31">
      <w:pPr>
        <w:rPr>
          <w:b/>
          <w:bCs/>
        </w:rPr>
      </w:pPr>
    </w:p>
    <w:p w14:paraId="1569A606" w14:textId="111300E9" w:rsidR="007D2C31" w:rsidRDefault="007D2C31">
      <w:pPr>
        <w:rPr>
          <w:b/>
          <w:bCs/>
        </w:rPr>
      </w:pPr>
    </w:p>
    <w:p w14:paraId="21169E1F" w14:textId="7BBCDCEE" w:rsidR="007D2C31" w:rsidRDefault="007D2C31">
      <w:pPr>
        <w:rPr>
          <w:b/>
          <w:bCs/>
        </w:rPr>
      </w:pPr>
    </w:p>
    <w:p w14:paraId="17749637" w14:textId="6EB38A47" w:rsidR="007D2C31" w:rsidRDefault="007D2C31">
      <w:pPr>
        <w:rPr>
          <w:b/>
          <w:bCs/>
        </w:rPr>
      </w:pPr>
    </w:p>
    <w:p w14:paraId="78CCBEE0" w14:textId="61C38598" w:rsidR="007D2C31" w:rsidRDefault="007D2C31">
      <w:pPr>
        <w:rPr>
          <w:b/>
          <w:bCs/>
        </w:rPr>
      </w:pPr>
    </w:p>
    <w:p w14:paraId="24E8F98D" w14:textId="18BA6E31" w:rsidR="007D2C31" w:rsidRDefault="007D2C31">
      <w:pPr>
        <w:rPr>
          <w:b/>
          <w:bCs/>
        </w:rPr>
      </w:pPr>
    </w:p>
    <w:p w14:paraId="43220AB8" w14:textId="0C02022C" w:rsidR="007D2C31" w:rsidRDefault="007D2C31">
      <w:pPr>
        <w:rPr>
          <w:b/>
          <w:bCs/>
        </w:rPr>
      </w:pPr>
    </w:p>
    <w:p w14:paraId="441A16D8" w14:textId="37EB3389" w:rsidR="007D2C31" w:rsidRDefault="007D2C31">
      <w:pPr>
        <w:rPr>
          <w:b/>
          <w:bCs/>
        </w:rPr>
      </w:pPr>
    </w:p>
    <w:p w14:paraId="5524EB28" w14:textId="045E35F3" w:rsidR="007D2C31" w:rsidRDefault="007D2C31">
      <w:pPr>
        <w:rPr>
          <w:b/>
          <w:bCs/>
        </w:rPr>
      </w:pPr>
    </w:p>
    <w:p w14:paraId="2D486BA4" w14:textId="4E564D8A" w:rsidR="007D2C31" w:rsidRDefault="007D2C31">
      <w:pPr>
        <w:rPr>
          <w:b/>
          <w:bCs/>
        </w:rPr>
      </w:pPr>
    </w:p>
    <w:p w14:paraId="5FE9949A" w14:textId="1EF6C03F" w:rsidR="007D2C31" w:rsidRDefault="007D2C31">
      <w:pPr>
        <w:rPr>
          <w:b/>
          <w:bCs/>
        </w:rPr>
      </w:pPr>
    </w:p>
    <w:p w14:paraId="7B3A04BA" w14:textId="7BD45D96" w:rsidR="007D2C31" w:rsidRDefault="007D2C31">
      <w:pPr>
        <w:rPr>
          <w:b/>
          <w:bCs/>
        </w:rPr>
      </w:pPr>
    </w:p>
    <w:p w14:paraId="1D1733D0" w14:textId="1E2B70D5" w:rsidR="007D2C31" w:rsidRDefault="007D2C31">
      <w:pPr>
        <w:rPr>
          <w:b/>
          <w:bCs/>
        </w:rPr>
      </w:pPr>
    </w:p>
    <w:p w14:paraId="03944CB0" w14:textId="6B4E9CFB" w:rsidR="007D2C31" w:rsidRDefault="007D2C31">
      <w:pPr>
        <w:rPr>
          <w:b/>
          <w:bCs/>
        </w:rPr>
      </w:pPr>
    </w:p>
    <w:p w14:paraId="41E926FE" w14:textId="2889C800" w:rsidR="007D2C31" w:rsidRDefault="007D2C31">
      <w:pPr>
        <w:rPr>
          <w:b/>
          <w:bCs/>
        </w:rPr>
      </w:pPr>
    </w:p>
    <w:p w14:paraId="48CA66CA" w14:textId="17D63577" w:rsidR="007D2C31" w:rsidRDefault="007D2C31">
      <w:pPr>
        <w:rPr>
          <w:b/>
          <w:bCs/>
        </w:rPr>
      </w:pPr>
    </w:p>
    <w:p w14:paraId="0FCDE728" w14:textId="6929A399" w:rsidR="007D2C31" w:rsidRDefault="007D2C31">
      <w:pPr>
        <w:rPr>
          <w:b/>
          <w:bCs/>
        </w:rPr>
      </w:pPr>
    </w:p>
    <w:p w14:paraId="7D761C04" w14:textId="371DB3D3" w:rsidR="007D2C31" w:rsidRDefault="007D2C31">
      <w:pPr>
        <w:rPr>
          <w:b/>
          <w:bCs/>
        </w:rPr>
      </w:pPr>
    </w:p>
    <w:p w14:paraId="09886E90" w14:textId="520633AC" w:rsidR="007D2C31" w:rsidRDefault="007D2C31">
      <w:pPr>
        <w:rPr>
          <w:b/>
          <w:bCs/>
        </w:rPr>
      </w:pPr>
    </w:p>
    <w:p w14:paraId="52F93183" w14:textId="3CED5B3D" w:rsidR="007D2C31" w:rsidRDefault="007D2C31">
      <w:pPr>
        <w:rPr>
          <w:b/>
          <w:bCs/>
        </w:rPr>
      </w:pPr>
    </w:p>
    <w:p w14:paraId="78D1F52B" w14:textId="29B773CD" w:rsidR="007D2C31" w:rsidRDefault="007D2C31">
      <w:pPr>
        <w:rPr>
          <w:b/>
          <w:bCs/>
        </w:rPr>
      </w:pPr>
    </w:p>
    <w:p w14:paraId="7DE238A4" w14:textId="6AA3DC1E" w:rsidR="007D2C31" w:rsidRDefault="007D2C31">
      <w:pPr>
        <w:rPr>
          <w:b/>
          <w:bCs/>
        </w:rPr>
      </w:pPr>
    </w:p>
    <w:p w14:paraId="2B406482" w14:textId="39CBC055" w:rsidR="007D2C31" w:rsidRPr="00394ABA" w:rsidRDefault="009663D2">
      <w:pPr>
        <w:rPr>
          <w:b/>
          <w:bCs/>
        </w:rPr>
      </w:pPr>
      <w:r>
        <w:rPr>
          <w:b/>
          <w:bCs/>
          <w:noProof/>
        </w:rPr>
        <w:lastRenderedPageBreak/>
        <w:drawing>
          <wp:inline distT="0" distB="0" distL="0" distR="0" wp14:anchorId="589E5824" wp14:editId="1D56A10D">
            <wp:extent cx="8105140" cy="572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8105140" cy="5727700"/>
                    </a:xfrm>
                    <a:prstGeom prst="rect">
                      <a:avLst/>
                    </a:prstGeom>
                  </pic:spPr>
                </pic:pic>
              </a:graphicData>
            </a:graphic>
          </wp:inline>
        </w:drawing>
      </w:r>
    </w:p>
    <w:sectPr w:rsidR="007D2C31" w:rsidRPr="00394ABA" w:rsidSect="007D2C31">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1F4"/>
    <w:multiLevelType w:val="hybridMultilevel"/>
    <w:tmpl w:val="AA6805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4E3511"/>
    <w:multiLevelType w:val="hybridMultilevel"/>
    <w:tmpl w:val="04D6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D52B5"/>
    <w:multiLevelType w:val="hybridMultilevel"/>
    <w:tmpl w:val="69B2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5582F"/>
    <w:multiLevelType w:val="hybridMultilevel"/>
    <w:tmpl w:val="8BE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28DD"/>
    <w:multiLevelType w:val="hybridMultilevel"/>
    <w:tmpl w:val="CACC69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2542"/>
    <w:multiLevelType w:val="hybridMultilevel"/>
    <w:tmpl w:val="14E61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276980"/>
    <w:multiLevelType w:val="hybridMultilevel"/>
    <w:tmpl w:val="B17E9D2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F594777"/>
    <w:multiLevelType w:val="hybridMultilevel"/>
    <w:tmpl w:val="012A172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0323B0"/>
    <w:multiLevelType w:val="hybridMultilevel"/>
    <w:tmpl w:val="830E3A3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11060C"/>
    <w:multiLevelType w:val="hybridMultilevel"/>
    <w:tmpl w:val="49689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70914"/>
    <w:multiLevelType w:val="hybridMultilevel"/>
    <w:tmpl w:val="FA94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23765"/>
    <w:multiLevelType w:val="hybridMultilevel"/>
    <w:tmpl w:val="0D9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E43FE"/>
    <w:multiLevelType w:val="hybridMultilevel"/>
    <w:tmpl w:val="5F0E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67B5F"/>
    <w:multiLevelType w:val="hybridMultilevel"/>
    <w:tmpl w:val="5F666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13"/>
  </w:num>
  <w:num w:numId="6">
    <w:abstractNumId w:val="1"/>
  </w:num>
  <w:num w:numId="7">
    <w:abstractNumId w:val="11"/>
  </w:num>
  <w:num w:numId="8">
    <w:abstractNumId w:val="12"/>
  </w:num>
  <w:num w:numId="9">
    <w:abstractNumId w:val="2"/>
  </w:num>
  <w:num w:numId="10">
    <w:abstractNumId w:val="3"/>
  </w:num>
  <w:num w:numId="11">
    <w:abstractNumId w:val="7"/>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F6"/>
    <w:rsid w:val="000136C3"/>
    <w:rsid w:val="000470AD"/>
    <w:rsid w:val="00097460"/>
    <w:rsid w:val="0012303F"/>
    <w:rsid w:val="00177D33"/>
    <w:rsid w:val="00293E3E"/>
    <w:rsid w:val="002A011B"/>
    <w:rsid w:val="002C08CE"/>
    <w:rsid w:val="00306A1E"/>
    <w:rsid w:val="00394ABA"/>
    <w:rsid w:val="00446227"/>
    <w:rsid w:val="00465402"/>
    <w:rsid w:val="004B0BC7"/>
    <w:rsid w:val="0054738D"/>
    <w:rsid w:val="006307A5"/>
    <w:rsid w:val="0063341D"/>
    <w:rsid w:val="006C2957"/>
    <w:rsid w:val="006F28F1"/>
    <w:rsid w:val="006F4519"/>
    <w:rsid w:val="007352F6"/>
    <w:rsid w:val="007C4990"/>
    <w:rsid w:val="007D2C31"/>
    <w:rsid w:val="0082642F"/>
    <w:rsid w:val="0096238D"/>
    <w:rsid w:val="009663D2"/>
    <w:rsid w:val="00A00BC8"/>
    <w:rsid w:val="00A576F4"/>
    <w:rsid w:val="00C35A6F"/>
    <w:rsid w:val="00CA2677"/>
    <w:rsid w:val="00DB14A6"/>
    <w:rsid w:val="00EE4D14"/>
    <w:rsid w:val="00F86E04"/>
    <w:rsid w:val="00FB4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5F4C"/>
  <w15:chartTrackingRefBased/>
  <w15:docId w15:val="{1CF9EC8B-329B-9B48-B50F-72274B12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94A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1E"/>
    <w:pPr>
      <w:ind w:left="720"/>
      <w:contextualSpacing/>
    </w:pPr>
  </w:style>
  <w:style w:type="character" w:customStyle="1" w:styleId="Heading1Char">
    <w:name w:val="Heading 1 Char"/>
    <w:basedOn w:val="DefaultParagraphFont"/>
    <w:link w:val="Heading1"/>
    <w:uiPriority w:val="9"/>
    <w:rsid w:val="00394A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B0BC7"/>
    <w:rPr>
      <w:color w:val="0563C1" w:themeColor="hyperlink"/>
      <w:u w:val="single"/>
    </w:rPr>
  </w:style>
  <w:style w:type="character" w:styleId="UnresolvedMention">
    <w:name w:val="Unresolved Mention"/>
    <w:basedOn w:val="DefaultParagraphFont"/>
    <w:uiPriority w:val="99"/>
    <w:semiHidden/>
    <w:unhideWhenUsed/>
    <w:rsid w:val="004B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bodminwa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Holley</dc:creator>
  <cp:keywords/>
  <dc:description/>
  <cp:lastModifiedBy>Brittain, Trevor</cp:lastModifiedBy>
  <cp:revision>11</cp:revision>
  <dcterms:created xsi:type="dcterms:W3CDTF">2022-04-28T12:36:00Z</dcterms:created>
  <dcterms:modified xsi:type="dcterms:W3CDTF">2022-05-17T09:15:00Z</dcterms:modified>
</cp:coreProperties>
</file>